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37" w:rsidRDefault="00B62337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1560"/>
        <w:gridCol w:w="1275"/>
        <w:gridCol w:w="1843"/>
      </w:tblGrid>
      <w:tr w:rsidR="001F5A4F" w:rsidRPr="00B62337" w:rsidTr="006B2438">
        <w:tc>
          <w:tcPr>
            <w:tcW w:w="562" w:type="dxa"/>
          </w:tcPr>
          <w:p w:rsidR="001F5A4F" w:rsidRPr="00835EFC" w:rsidRDefault="001F5A4F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835EFC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Nr</w:t>
            </w:r>
          </w:p>
        </w:tc>
        <w:tc>
          <w:tcPr>
            <w:tcW w:w="2835" w:type="dxa"/>
          </w:tcPr>
          <w:p w:rsidR="001F5A4F" w:rsidRPr="00835EFC" w:rsidRDefault="001F5A4F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835EFC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Adres</w:t>
            </w:r>
          </w:p>
        </w:tc>
        <w:tc>
          <w:tcPr>
            <w:tcW w:w="2268" w:type="dxa"/>
          </w:tcPr>
          <w:p w:rsidR="001F5A4F" w:rsidRPr="00835EFC" w:rsidRDefault="006B2438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(v</w:t>
            </w:r>
            <w:r w:rsidR="00B84CBF" w:rsidRPr="00835EFC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ml) f</w:t>
            </w:r>
            <w:r w:rsidR="003F43CA" w:rsidRPr="00835EFC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unctie pand</w:t>
            </w:r>
          </w:p>
        </w:tc>
        <w:tc>
          <w:tcPr>
            <w:tcW w:w="1560" w:type="dxa"/>
          </w:tcPr>
          <w:p w:rsidR="001F5A4F" w:rsidRPr="00835EFC" w:rsidRDefault="001F5A4F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835EFC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Type Monument</w:t>
            </w:r>
          </w:p>
        </w:tc>
        <w:tc>
          <w:tcPr>
            <w:tcW w:w="1275" w:type="dxa"/>
          </w:tcPr>
          <w:p w:rsidR="001F5A4F" w:rsidRPr="00835EFC" w:rsidRDefault="003278D3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Openst.</w:t>
            </w:r>
          </w:p>
        </w:tc>
        <w:tc>
          <w:tcPr>
            <w:tcW w:w="1843" w:type="dxa"/>
          </w:tcPr>
          <w:p w:rsidR="001F5A4F" w:rsidRPr="00835EFC" w:rsidRDefault="001F5A4F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835EFC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Act</w:t>
            </w:r>
            <w:r w:rsidR="003F43CA" w:rsidRPr="00835EFC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iviteit</w:t>
            </w: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B62337" w:rsidP="00B62337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Bowlespark</w:t>
            </w:r>
            <w:r w:rsidR="00795F8C">
              <w:rPr>
                <w:rFonts w:ascii="Calibri" w:hAnsi="Calibri"/>
                <w:b/>
                <w:bCs/>
                <w:color w:val="000000" w:themeColor="text1"/>
              </w:rPr>
              <w:t>;</w:t>
            </w: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 xml:space="preserve"> naast 1A</w:t>
            </w:r>
          </w:p>
        </w:tc>
        <w:tc>
          <w:tcPr>
            <w:tcW w:w="2268" w:type="dxa"/>
          </w:tcPr>
          <w:p w:rsidR="007D2967" w:rsidRDefault="00975844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Vml. g</w:t>
            </w:r>
            <w:r w:rsidR="00B62337" w:rsidRPr="00B62337">
              <w:rPr>
                <w:rFonts w:ascii="Calibri" w:hAnsi="Calibri"/>
                <w:b/>
                <w:bCs/>
                <w:color w:val="000000" w:themeColor="text1"/>
              </w:rPr>
              <w:t>ewelfkelder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3C427F">
              <w:rPr>
                <w:rFonts w:ascii="Calibri" w:hAnsi="Calibri"/>
                <w:b/>
                <w:bCs/>
                <w:color w:val="000000" w:themeColor="text1"/>
              </w:rPr>
              <w:t>‘brouwhuys’</w:t>
            </w:r>
          </w:p>
          <w:p w:rsidR="00975844" w:rsidRPr="00B62337" w:rsidRDefault="009639A2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23F39695" wp14:editId="52E496EA">
                  <wp:extent cx="552091" cy="327660"/>
                  <wp:effectExtent l="0" t="0" r="635" b="0"/>
                  <wp:docPr id="28" name="Afbeelding 28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62337" w:rsidRPr="00B62337" w:rsidRDefault="000A3ED3" w:rsidP="00B62337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B62337" w:rsidRPr="00B62337" w:rsidRDefault="001621E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8" name="Afbeelding 78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795F8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Heerenstraat 41</w:t>
            </w:r>
          </w:p>
        </w:tc>
        <w:tc>
          <w:tcPr>
            <w:tcW w:w="2268" w:type="dxa"/>
          </w:tcPr>
          <w:p w:rsidR="009B1FC9" w:rsidRPr="009B1FC9" w:rsidRDefault="009B1FC9" w:rsidP="009B1FC9">
            <w:pPr>
              <w:pStyle w:val="NoSpacing"/>
              <w:rPr>
                <w:b/>
                <w:sz w:val="24"/>
                <w:szCs w:val="24"/>
              </w:rPr>
            </w:pPr>
            <w:r w:rsidRPr="009B1FC9">
              <w:rPr>
                <w:b/>
                <w:sz w:val="24"/>
                <w:szCs w:val="24"/>
              </w:rPr>
              <w:t>Eetcafé H41</w:t>
            </w:r>
          </w:p>
          <w:p w:rsidR="003278D3" w:rsidRPr="00B62337" w:rsidRDefault="003C427F" w:rsidP="009B1FC9">
            <w:pPr>
              <w:pStyle w:val="NoSpacing"/>
            </w:pPr>
            <w:r w:rsidRPr="009B1FC9">
              <w:rPr>
                <w:b/>
                <w:sz w:val="24"/>
                <w:szCs w:val="24"/>
              </w:rPr>
              <w:t>Vml.</w:t>
            </w:r>
            <w:r w:rsidR="00B62337" w:rsidRPr="009B1FC9">
              <w:rPr>
                <w:b/>
                <w:sz w:val="24"/>
                <w:szCs w:val="24"/>
              </w:rPr>
              <w:t xml:space="preserve"> houtzagerij</w:t>
            </w:r>
            <w:r w:rsidR="00835EFC" w:rsidRPr="00B62337">
              <w:t xml:space="preserve"> </w:t>
            </w:r>
            <w:r w:rsidR="009639A2" w:rsidRPr="003278D3">
              <w:rPr>
                <w:noProof/>
                <w:lang w:eastAsia="nl-NL"/>
              </w:rPr>
              <w:drawing>
                <wp:inline distT="0" distB="0" distL="0" distR="0" wp14:anchorId="6EFBB7B6" wp14:editId="49C3A5BF">
                  <wp:extent cx="552091" cy="327660"/>
                  <wp:effectExtent l="0" t="0" r="635" b="0"/>
                  <wp:docPr id="41" name="Afbeelding 41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62337" w:rsidRPr="00B62337" w:rsidRDefault="00835EF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Geen</w:t>
            </w:r>
            <w:r w:rsidR="009639A2">
              <w:rPr>
                <w:rFonts w:ascii="Calibri" w:hAnsi="Calibri"/>
                <w:b/>
                <w:bCs/>
                <w:color w:val="000000" w:themeColor="text1"/>
              </w:rPr>
              <w:t xml:space="preserve"> monument</w:t>
            </w:r>
          </w:p>
        </w:tc>
        <w:tc>
          <w:tcPr>
            <w:tcW w:w="127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:rsidR="00B944AC" w:rsidRPr="00B944AC" w:rsidRDefault="00B65631" w:rsidP="00B944AC">
            <w:pPr>
              <w:pStyle w:val="NoSpacing"/>
              <w:rPr>
                <w:b/>
                <w:sz w:val="24"/>
                <w:szCs w:val="24"/>
              </w:rPr>
            </w:pPr>
            <w:r w:rsidRPr="00B944AC">
              <w:rPr>
                <w:b/>
                <w:sz w:val="24"/>
                <w:szCs w:val="24"/>
              </w:rPr>
              <w:t xml:space="preserve">Optreden </w:t>
            </w:r>
            <w:r w:rsidR="00B944AC" w:rsidRPr="00B944AC">
              <w:rPr>
                <w:b/>
                <w:sz w:val="24"/>
                <w:szCs w:val="24"/>
              </w:rPr>
              <w:t>Sweet Potato</w:t>
            </w:r>
          </w:p>
          <w:p w:rsidR="00B62337" w:rsidRPr="00B944AC" w:rsidRDefault="00AE3451" w:rsidP="00B944AC">
            <w:pPr>
              <w:pStyle w:val="NoSpacing"/>
              <w:rPr>
                <w:b/>
                <w:sz w:val="24"/>
                <w:szCs w:val="24"/>
              </w:rPr>
            </w:pPr>
            <w:r w:rsidRPr="00B944AC">
              <w:rPr>
                <w:b/>
                <w:sz w:val="24"/>
                <w:szCs w:val="24"/>
              </w:rPr>
              <w:t>(3 tot 5 uur)</w:t>
            </w:r>
          </w:p>
          <w:p w:rsidR="00AE3451" w:rsidRPr="00B62337" w:rsidRDefault="00AE3451" w:rsidP="00B944AC">
            <w:pPr>
              <w:pStyle w:val="NoSpacing"/>
            </w:pP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795F8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62337" w:rsidRPr="00B62337" w:rsidRDefault="00B62337" w:rsidP="00C31C86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Molenstraat 6</w:t>
            </w:r>
            <w:r w:rsidR="003278D3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B62337" w:rsidRPr="00B62337" w:rsidRDefault="00C31C86" w:rsidP="00B62337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Café Loburg</w:t>
            </w:r>
            <w:r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  <w:t xml:space="preserve"> vml.s</w:t>
            </w:r>
            <w:r w:rsidR="00B84CBF"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  <w:t>mederij</w:t>
            </w:r>
            <w:r w:rsidR="009639A2"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6EFBB7B6" wp14:editId="49C3A5BF">
                  <wp:extent cx="552091" cy="327660"/>
                  <wp:effectExtent l="0" t="0" r="635" b="0"/>
                  <wp:docPr id="42" name="Afbeelding 42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62337" w:rsidRPr="00B62337" w:rsidRDefault="00835EFC" w:rsidP="00B62337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Gemeentelijk</w:t>
            </w:r>
          </w:p>
        </w:tc>
        <w:tc>
          <w:tcPr>
            <w:tcW w:w="127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62337" w:rsidRPr="00B62337" w:rsidRDefault="00B62337" w:rsidP="00B62337">
            <w:pPr>
              <w:pStyle w:val="NormalWeb"/>
              <w:rPr>
                <w:color w:val="000000" w:themeColor="text1"/>
              </w:rPr>
            </w:pP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795F8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Molenstraat</w:t>
            </w:r>
            <w:r w:rsidR="006B2438">
              <w:rPr>
                <w:rFonts w:ascii="Calibri" w:hAnsi="Calibri"/>
                <w:b/>
                <w:bCs/>
                <w:color w:val="000000" w:themeColor="text1"/>
              </w:rPr>
              <w:t xml:space="preserve"> 8</w:t>
            </w:r>
          </w:p>
        </w:tc>
        <w:tc>
          <w:tcPr>
            <w:tcW w:w="2268" w:type="dxa"/>
          </w:tcPr>
          <w:p w:rsidR="00B62337" w:rsidRPr="00B62337" w:rsidRDefault="006B2438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Vml. </w:t>
            </w:r>
            <w:r w:rsidR="00B62337" w:rsidRPr="00B62337">
              <w:rPr>
                <w:rFonts w:ascii="Calibri" w:hAnsi="Calibri"/>
                <w:b/>
                <w:bCs/>
                <w:color w:val="000000" w:themeColor="text1"/>
              </w:rPr>
              <w:t>Latijnse School</w:t>
            </w:r>
          </w:p>
        </w:tc>
        <w:tc>
          <w:tcPr>
            <w:tcW w:w="1560" w:type="dxa"/>
          </w:tcPr>
          <w:p w:rsidR="00B62337" w:rsidRPr="00B62337" w:rsidRDefault="00835EF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B62337" w:rsidRPr="00835EFC" w:rsidRDefault="001621EC" w:rsidP="00B62337">
            <w:pPr>
              <w:pStyle w:val="NormalWeb"/>
              <w:rPr>
                <w:rFonts w:ascii="Calibri" w:hAnsi="Calibri"/>
                <w:b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5" name="Afbeelding 75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62337" w:rsidRPr="00B62337" w:rsidRDefault="00B65631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Tentoonstelling</w:t>
            </w: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795F8C" w:rsidP="00B62337">
            <w:pPr>
              <w:pStyle w:val="NormalWeb"/>
              <w:rPr>
                <w:rStyle w:val="Strong"/>
                <w:rFonts w:ascii="Calibri" w:hAnsi="Calibri"/>
                <w:color w:val="000000" w:themeColor="text1"/>
              </w:rPr>
            </w:pPr>
            <w:r>
              <w:rPr>
                <w:rStyle w:val="Strong"/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B62337" w:rsidRPr="00B62337" w:rsidRDefault="00B62337" w:rsidP="00B62337">
            <w:pPr>
              <w:pStyle w:val="NormalWeb"/>
              <w:rPr>
                <w:rStyle w:val="Strong"/>
                <w:rFonts w:ascii="Calibri" w:hAnsi="Calibri"/>
                <w:color w:val="000000" w:themeColor="text1"/>
              </w:rPr>
            </w:pPr>
            <w:r w:rsidRPr="00B62337">
              <w:rPr>
                <w:rStyle w:val="Strong"/>
                <w:rFonts w:ascii="Calibri" w:hAnsi="Calibri"/>
                <w:color w:val="000000" w:themeColor="text1"/>
              </w:rPr>
              <w:t>Molenstraat</w:t>
            </w:r>
            <w:r w:rsidR="006B2438">
              <w:rPr>
                <w:rStyle w:val="Strong"/>
                <w:rFonts w:ascii="Calibri" w:hAnsi="Calibri"/>
                <w:color w:val="000000" w:themeColor="text1"/>
              </w:rPr>
              <w:t xml:space="preserve"> 7</w:t>
            </w:r>
          </w:p>
        </w:tc>
        <w:tc>
          <w:tcPr>
            <w:tcW w:w="2268" w:type="dxa"/>
          </w:tcPr>
          <w:p w:rsidR="00B62337" w:rsidRPr="00B62337" w:rsidRDefault="006B2438" w:rsidP="00B62337">
            <w:pPr>
              <w:pStyle w:val="NormalWeb"/>
              <w:rPr>
                <w:rStyle w:val="Strong"/>
                <w:rFonts w:ascii="Calibri" w:hAnsi="Calibri"/>
                <w:color w:val="000000" w:themeColor="text1"/>
              </w:rPr>
            </w:pPr>
            <w:r>
              <w:rPr>
                <w:rStyle w:val="Strong"/>
                <w:rFonts w:ascii="Calibri" w:hAnsi="Calibri"/>
                <w:color w:val="000000" w:themeColor="text1"/>
              </w:rPr>
              <w:t>Vml. z</w:t>
            </w:r>
            <w:r w:rsidR="009B1FC9">
              <w:rPr>
                <w:rStyle w:val="Strong"/>
                <w:rFonts w:ascii="Calibri" w:hAnsi="Calibri"/>
                <w:color w:val="000000" w:themeColor="text1"/>
              </w:rPr>
              <w:t>iekenhuis</w:t>
            </w:r>
          </w:p>
        </w:tc>
        <w:tc>
          <w:tcPr>
            <w:tcW w:w="1560" w:type="dxa"/>
          </w:tcPr>
          <w:p w:rsidR="00B62337" w:rsidRPr="00B62337" w:rsidRDefault="00835EFC" w:rsidP="00B62337">
            <w:pPr>
              <w:pStyle w:val="NormalWeb"/>
              <w:rPr>
                <w:rStyle w:val="Strong"/>
                <w:rFonts w:ascii="Calibri" w:hAnsi="Calibri"/>
                <w:color w:val="000000" w:themeColor="text1"/>
              </w:rPr>
            </w:pPr>
            <w:r>
              <w:rPr>
                <w:rStyle w:val="Strong"/>
                <w:rFonts w:ascii="Calibri" w:hAnsi="Calibri"/>
                <w:color w:val="000000" w:themeColor="text1"/>
              </w:rPr>
              <w:t xml:space="preserve">Gemeentelijk </w:t>
            </w:r>
          </w:p>
        </w:tc>
        <w:tc>
          <w:tcPr>
            <w:tcW w:w="1275" w:type="dxa"/>
          </w:tcPr>
          <w:p w:rsidR="00B62337" w:rsidRPr="00835EFC" w:rsidRDefault="001621EC" w:rsidP="00B62337">
            <w:pPr>
              <w:pStyle w:val="NormalWeb"/>
              <w:rPr>
                <w:rFonts w:ascii="Calibri" w:hAnsi="Calibri"/>
                <w:b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7" name="Afbeelding 77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62337" w:rsidRPr="00B62337" w:rsidRDefault="00B65631" w:rsidP="00B62337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Style w:val="Strong"/>
                <w:rFonts w:ascii="Calibri" w:hAnsi="Calibri"/>
                <w:color w:val="000000" w:themeColor="text1"/>
              </w:rPr>
              <w:t xml:space="preserve">Muziek en </w:t>
            </w:r>
            <w:r w:rsidR="00B84CBF">
              <w:rPr>
                <w:rStyle w:val="Strong"/>
                <w:rFonts w:ascii="Calibri" w:hAnsi="Calibri"/>
                <w:color w:val="000000" w:themeColor="text1"/>
              </w:rPr>
              <w:t xml:space="preserve">Zang </w:t>
            </w:r>
            <w:r>
              <w:rPr>
                <w:rStyle w:val="Strong"/>
                <w:rFonts w:ascii="Calibri" w:hAnsi="Calibri"/>
                <w:color w:val="000000" w:themeColor="text1"/>
              </w:rPr>
              <w:t>o.a. Iris de Koomen</w:t>
            </w: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795F8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B62337" w:rsidRPr="00B62337" w:rsidRDefault="00B62337" w:rsidP="00B84CB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 xml:space="preserve">Duivendaal 1 t/m 8 </w:t>
            </w:r>
          </w:p>
        </w:tc>
        <w:tc>
          <w:tcPr>
            <w:tcW w:w="2268" w:type="dxa"/>
          </w:tcPr>
          <w:p w:rsidR="00B62337" w:rsidRPr="00B62337" w:rsidRDefault="00B84CBF" w:rsidP="00B62337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Gebouwen voormalige landbouwschool</w:t>
            </w:r>
          </w:p>
        </w:tc>
        <w:tc>
          <w:tcPr>
            <w:tcW w:w="1560" w:type="dxa"/>
          </w:tcPr>
          <w:p w:rsidR="00B62337" w:rsidRPr="00B62337" w:rsidRDefault="00835EFC" w:rsidP="00B62337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Gemeentelijk </w:t>
            </w:r>
          </w:p>
        </w:tc>
        <w:tc>
          <w:tcPr>
            <w:tcW w:w="127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:rsidR="00B62337" w:rsidRPr="00B62337" w:rsidRDefault="00795F8C" w:rsidP="00B944AC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Rondleiding </w:t>
            </w:r>
            <w:r w:rsidR="00632FDF">
              <w:rPr>
                <w:rFonts w:ascii="Calibri" w:hAnsi="Calibri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Leo Klep</w:t>
            </w:r>
            <w:r w:rsidR="00B944AC">
              <w:rPr>
                <w:rFonts w:ascii="Calibri" w:hAnsi="Calibri"/>
                <w:b/>
                <w:bCs/>
                <w:color w:val="000000" w:themeColor="text1"/>
              </w:rPr>
              <w:t xml:space="preserve"> (onder voorbehoud)</w:t>
            </w: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795F8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Niemeijerstraat 4</w:t>
            </w:r>
          </w:p>
        </w:tc>
        <w:tc>
          <w:tcPr>
            <w:tcW w:w="2268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Vrijmetselaarsloge</w:t>
            </w:r>
          </w:p>
        </w:tc>
        <w:tc>
          <w:tcPr>
            <w:tcW w:w="1560" w:type="dxa"/>
          </w:tcPr>
          <w:p w:rsidR="00B62337" w:rsidRPr="00B62337" w:rsidRDefault="00835EF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Gemeentelijk</w:t>
            </w:r>
          </w:p>
        </w:tc>
        <w:tc>
          <w:tcPr>
            <w:tcW w:w="1275" w:type="dxa"/>
          </w:tcPr>
          <w:p w:rsidR="00B62337" w:rsidRPr="003C427F" w:rsidRDefault="001621EC" w:rsidP="00B62337">
            <w:pPr>
              <w:pStyle w:val="NormalWeb"/>
              <w:rPr>
                <w:rFonts w:ascii="Calibri" w:hAnsi="Calibri"/>
                <w:b/>
                <w:bCs/>
                <w:noProof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4" name="Afbeelding 74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21EC" w:rsidRPr="00B62337" w:rsidRDefault="00B944AC" w:rsidP="00B944AC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Open op zaterdag</w:t>
            </w:r>
          </w:p>
        </w:tc>
      </w:tr>
      <w:tr w:rsidR="00B62337" w:rsidRPr="00B62337" w:rsidTr="006B2438">
        <w:tc>
          <w:tcPr>
            <w:tcW w:w="562" w:type="dxa"/>
          </w:tcPr>
          <w:p w:rsidR="00B62337" w:rsidRPr="00B62337" w:rsidRDefault="00795F8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Niemeijerstraat 6</w:t>
            </w:r>
          </w:p>
        </w:tc>
        <w:tc>
          <w:tcPr>
            <w:tcW w:w="2268" w:type="dxa"/>
          </w:tcPr>
          <w:p w:rsidR="00B62337" w:rsidRPr="00B62337" w:rsidRDefault="00B62337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Arion</w:t>
            </w:r>
          </w:p>
        </w:tc>
        <w:tc>
          <w:tcPr>
            <w:tcW w:w="1560" w:type="dxa"/>
          </w:tcPr>
          <w:p w:rsidR="00B62337" w:rsidRPr="00B62337" w:rsidRDefault="00835EF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Gemeentelijk</w:t>
            </w:r>
          </w:p>
        </w:tc>
        <w:tc>
          <w:tcPr>
            <w:tcW w:w="1275" w:type="dxa"/>
          </w:tcPr>
          <w:p w:rsidR="00B62337" w:rsidRPr="00B62337" w:rsidRDefault="001621EC" w:rsidP="00B62337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9" name="Afbeelding 79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C427F" w:rsidRPr="00B62337" w:rsidRDefault="00CA5A34" w:rsidP="00CA5A34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Muziek</w:t>
            </w:r>
            <w:r w:rsidR="003C427F">
              <w:rPr>
                <w:rFonts w:ascii="Calibri" w:hAnsi="Calibri"/>
                <w:b/>
                <w:bCs/>
                <w:color w:val="000000" w:themeColor="text1"/>
              </w:rPr>
              <w:t xml:space="preserve"> ‘Zingen Zien en horen’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(Hanny van Lankeren); Tentoonstelling</w:t>
            </w:r>
            <w:r w:rsidR="003C427F">
              <w:rPr>
                <w:rFonts w:ascii="Calibri" w:hAnsi="Calibri"/>
                <w:b/>
                <w:bCs/>
                <w:color w:val="000000" w:themeColor="text1"/>
              </w:rPr>
              <w:t xml:space="preserve"> MR-ontwerp (Erica Welling)</w:t>
            </w: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795F8C" w:rsidP="001F5A4F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Dijkstraat</w:t>
            </w:r>
            <w:r w:rsidR="0028349C">
              <w:rPr>
                <w:rFonts w:ascii="Calibri" w:hAnsi="Calibri"/>
                <w:b/>
                <w:bCs/>
                <w:color w:val="000000" w:themeColor="text1"/>
              </w:rPr>
              <w:t xml:space="preserve"> 17</w:t>
            </w:r>
            <w:r w:rsidR="00795F8C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3278D3" w:rsidRPr="00B62337" w:rsidRDefault="006B2438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Vml. </w:t>
            </w:r>
            <w:r w:rsidR="003278D3">
              <w:rPr>
                <w:rFonts w:ascii="Calibri" w:hAnsi="Calibri"/>
                <w:b/>
                <w:bCs/>
                <w:color w:val="000000" w:themeColor="text1"/>
              </w:rPr>
              <w:t>H</w:t>
            </w:r>
            <w:r w:rsidR="00B84CBF">
              <w:rPr>
                <w:rFonts w:ascii="Calibri" w:hAnsi="Calibri"/>
                <w:b/>
                <w:bCs/>
                <w:color w:val="000000" w:themeColor="text1"/>
              </w:rPr>
              <w:t>outzagerij</w:t>
            </w:r>
            <w:r w:rsidR="009639A2"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6EFBB7B6" wp14:editId="49C3A5BF">
                  <wp:extent cx="552091" cy="327660"/>
                  <wp:effectExtent l="0" t="0" r="635" b="0"/>
                  <wp:docPr id="43" name="Afbeelding 43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F5A4F" w:rsidRPr="00795F8C" w:rsidRDefault="00835EFC" w:rsidP="001F5A4F">
            <w:pPr>
              <w:pStyle w:val="NormalWeb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Geen</w:t>
            </w:r>
          </w:p>
        </w:tc>
        <w:tc>
          <w:tcPr>
            <w:tcW w:w="1275" w:type="dxa"/>
          </w:tcPr>
          <w:p w:rsidR="001F5A4F" w:rsidRPr="00B62337" w:rsidRDefault="001621E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3" name="Afbeelding 73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5A4F" w:rsidRPr="0028349C" w:rsidRDefault="0028349C" w:rsidP="001F5A4F">
            <w:pPr>
              <w:pStyle w:val="NormalWeb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Rondleiding Dick Bakker</w:t>
            </w:r>
          </w:p>
        </w:tc>
      </w:tr>
      <w:tr w:rsidR="00795F8C" w:rsidRPr="00B62337" w:rsidTr="006B2438">
        <w:tc>
          <w:tcPr>
            <w:tcW w:w="562" w:type="dxa"/>
          </w:tcPr>
          <w:p w:rsidR="00795F8C" w:rsidRPr="00B62337" w:rsidRDefault="00795F8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795F8C" w:rsidRPr="00B62337" w:rsidRDefault="0028349C" w:rsidP="00B84CB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Grebbedijk 4A; </w:t>
            </w:r>
          </w:p>
        </w:tc>
        <w:tc>
          <w:tcPr>
            <w:tcW w:w="2268" w:type="dxa"/>
          </w:tcPr>
          <w:p w:rsidR="00795F8C" w:rsidRPr="00B62337" w:rsidRDefault="00B84CB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Dijkstoelhuis</w:t>
            </w:r>
          </w:p>
        </w:tc>
        <w:tc>
          <w:tcPr>
            <w:tcW w:w="1560" w:type="dxa"/>
          </w:tcPr>
          <w:p w:rsidR="00795F8C" w:rsidRPr="00C31C86" w:rsidRDefault="00835EFC" w:rsidP="001F5A4F">
            <w:pPr>
              <w:pStyle w:val="NormalWeb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795F8C" w:rsidRPr="00B62337" w:rsidRDefault="00795F8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795F8C" w:rsidRPr="00B62337" w:rsidRDefault="00795F8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Lawickse Allee 73</w:t>
            </w:r>
          </w:p>
        </w:tc>
        <w:tc>
          <w:tcPr>
            <w:tcW w:w="2268" w:type="dxa"/>
          </w:tcPr>
          <w:p w:rsidR="001F5A4F" w:rsidRPr="00B62337" w:rsidRDefault="00B84CBF" w:rsidP="001F5A4F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  <w:t>Atelier</w:t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Geen</w:t>
            </w:r>
          </w:p>
        </w:tc>
        <w:tc>
          <w:tcPr>
            <w:tcW w:w="1275" w:type="dxa"/>
          </w:tcPr>
          <w:p w:rsidR="001F5A4F" w:rsidRPr="00B62337" w:rsidRDefault="001621EC" w:rsidP="001F5A4F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2" name="Afbeelding 72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5A4F" w:rsidRPr="00B62337" w:rsidRDefault="00B84CB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Rondleiding </w:t>
            </w:r>
            <w:r w:rsidR="001F5A4F" w:rsidRPr="00B62337">
              <w:rPr>
                <w:rFonts w:ascii="Calibri" w:hAnsi="Calibri"/>
                <w:b/>
                <w:bCs/>
                <w:color w:val="000000" w:themeColor="text1"/>
              </w:rPr>
              <w:t>beeldhouwer Toon Rijkers</w:t>
            </w:r>
          </w:p>
        </w:tc>
      </w:tr>
      <w:tr w:rsidR="001F5A4F" w:rsidRPr="00B62337" w:rsidTr="006B2438">
        <w:trPr>
          <w:trHeight w:val="1498"/>
        </w:trPr>
        <w:tc>
          <w:tcPr>
            <w:tcW w:w="562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 xml:space="preserve">Haarweg 12 </w:t>
            </w:r>
          </w:p>
        </w:tc>
        <w:tc>
          <w:tcPr>
            <w:tcW w:w="2268" w:type="dxa"/>
          </w:tcPr>
          <w:p w:rsidR="001F5A4F" w:rsidRPr="00B62337" w:rsidRDefault="00CA5A34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Vml. </w:t>
            </w:r>
            <w:r w:rsidR="001F5A4F" w:rsidRPr="00B62337">
              <w:rPr>
                <w:rFonts w:ascii="Calibri" w:hAnsi="Calibri"/>
                <w:b/>
                <w:bCs/>
                <w:color w:val="000000" w:themeColor="text1"/>
              </w:rPr>
              <w:t>Proefboerderij</w:t>
            </w:r>
            <w:r w:rsidR="001F5A4F" w:rsidRPr="00B62337"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1F5A4F" w:rsidRPr="006B2438" w:rsidRDefault="001621EC" w:rsidP="001F5A4F">
            <w:pPr>
              <w:pStyle w:val="NormalWeb"/>
              <w:rPr>
                <w:rFonts w:asciiTheme="minorHAnsi" w:hAnsiTheme="minorHAnsi"/>
                <w:b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80" name="Afbeelding 80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5A4F" w:rsidRPr="00B62337" w:rsidRDefault="006B2438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P</w:t>
            </w:r>
            <w:r w:rsidR="001F5A4F" w:rsidRPr="00B62337">
              <w:rPr>
                <w:rFonts w:ascii="Calibri" w:hAnsi="Calibri"/>
                <w:b/>
                <w:bCs/>
                <w:color w:val="000000" w:themeColor="text1"/>
              </w:rPr>
              <w:t>resentatie</w:t>
            </w:r>
            <w:r w:rsidR="003278D3">
              <w:rPr>
                <w:rFonts w:ascii="Calibri" w:hAnsi="Calibri"/>
                <w:b/>
                <w:bCs/>
                <w:color w:val="000000" w:themeColor="text1"/>
              </w:rPr>
              <w:t xml:space="preserve"> Ren</w:t>
            </w:r>
            <w:r w:rsidR="00B84CBF">
              <w:rPr>
                <w:rFonts w:ascii="Calibri" w:hAnsi="Calibri"/>
                <w:b/>
                <w:bCs/>
                <w:color w:val="000000" w:themeColor="text1"/>
              </w:rPr>
              <w:t xml:space="preserve">é Siemens; </w:t>
            </w:r>
            <w:r w:rsidR="003278D3">
              <w:rPr>
                <w:rFonts w:ascii="Calibri" w:hAnsi="Calibri"/>
                <w:b/>
                <w:bCs/>
                <w:color w:val="000000" w:themeColor="text1"/>
              </w:rPr>
              <w:t>V</w:t>
            </w:r>
            <w:r w:rsidR="00B84CBF">
              <w:rPr>
                <w:rFonts w:ascii="Calibri" w:hAnsi="Calibri"/>
                <w:b/>
                <w:bCs/>
                <w:color w:val="000000" w:themeColor="text1"/>
              </w:rPr>
              <w:t xml:space="preserve">iltdemon-stratie </w:t>
            </w:r>
            <w:r w:rsidR="001F5A4F" w:rsidRPr="00B62337">
              <w:rPr>
                <w:rFonts w:ascii="Calibri" w:hAnsi="Calibri"/>
                <w:b/>
                <w:bCs/>
                <w:color w:val="000000" w:themeColor="text1"/>
              </w:rPr>
              <w:t xml:space="preserve">Marjel </w:t>
            </w:r>
            <w:r w:rsidR="00B84CBF">
              <w:rPr>
                <w:rFonts w:ascii="Calibri" w:hAnsi="Calibri"/>
                <w:b/>
                <w:bCs/>
                <w:color w:val="000000" w:themeColor="text1"/>
              </w:rPr>
              <w:t>Neefjes</w:t>
            </w:r>
          </w:p>
        </w:tc>
      </w:tr>
      <w:tr w:rsidR="001F5A4F" w:rsidRPr="00B62337" w:rsidTr="006B2438">
        <w:tc>
          <w:tcPr>
            <w:tcW w:w="562" w:type="dxa"/>
          </w:tcPr>
          <w:p w:rsidR="001F5A4F" w:rsidRPr="00B84CBF" w:rsidRDefault="001F5A4F" w:rsidP="001F5A4F">
            <w:pPr>
              <w:pStyle w:val="NormalWeb"/>
              <w:rPr>
                <w:rStyle w:val="Strong"/>
                <w:rFonts w:asciiTheme="minorHAnsi" w:hAnsiTheme="minorHAnsi"/>
                <w:color w:val="000000" w:themeColor="text1"/>
              </w:rPr>
            </w:pPr>
            <w:r w:rsidRPr="00B84CBF">
              <w:rPr>
                <w:rStyle w:val="Strong"/>
                <w:rFonts w:asciiTheme="minorHAnsi" w:hAnsiTheme="minorHAnsi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1F5A4F" w:rsidRPr="00B62337" w:rsidRDefault="001621EC" w:rsidP="006B2438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Haagsteeg 16</w:t>
            </w:r>
          </w:p>
        </w:tc>
        <w:tc>
          <w:tcPr>
            <w:tcW w:w="2268" w:type="dxa"/>
          </w:tcPr>
          <w:p w:rsidR="001F5A4F" w:rsidRPr="00B62337" w:rsidRDefault="00B84CBF" w:rsidP="00835EFC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Café</w:t>
            </w:r>
            <w:r w:rsidR="00835EFC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6B2438">
              <w:rPr>
                <w:rFonts w:ascii="Calibri" w:hAnsi="Calibri"/>
                <w:b/>
                <w:bCs/>
                <w:color w:val="000000" w:themeColor="text1"/>
              </w:rPr>
              <w:t>Onder de Linden</w:t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Gemeentelijk</w:t>
            </w:r>
          </w:p>
        </w:tc>
        <w:tc>
          <w:tcPr>
            <w:tcW w:w="1275" w:type="dxa"/>
          </w:tcPr>
          <w:p w:rsidR="001F5A4F" w:rsidRPr="00B62337" w:rsidRDefault="001621E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1" name="Afbeelding 71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278D3" w:rsidRPr="00B62337" w:rsidRDefault="006B2438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Rondleiding brouwerij Leo Saayer</w:t>
            </w: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Churchillweg</w:t>
            </w:r>
          </w:p>
        </w:tc>
        <w:tc>
          <w:tcPr>
            <w:tcW w:w="2268" w:type="dxa"/>
          </w:tcPr>
          <w:p w:rsidR="001621EC" w:rsidRDefault="009639A2" w:rsidP="001F5A4F">
            <w:pPr>
              <w:pStyle w:val="NormalWeb"/>
              <w:rPr>
                <w:rFonts w:ascii="Calibri" w:hAnsi="Calibri"/>
                <w:b/>
                <w:bCs/>
                <w:noProof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</w:t>
            </w:r>
            <w:r w:rsidR="001F5A4F" w:rsidRPr="00B62337">
              <w:rPr>
                <w:rFonts w:ascii="Calibri" w:hAnsi="Calibri"/>
                <w:b/>
                <w:bCs/>
                <w:color w:val="000000" w:themeColor="text1"/>
              </w:rPr>
              <w:t>outerij</w:t>
            </w:r>
            <w:r w:rsidR="001621EC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  <w:p w:rsidR="001621EC" w:rsidRPr="00B62337" w:rsidRDefault="001621EC" w:rsidP="001F5A4F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46049E15" wp14:editId="3A31562F">
                  <wp:extent cx="552091" cy="327660"/>
                  <wp:effectExtent l="0" t="0" r="635" b="0"/>
                  <wp:docPr id="65" name="Afbeelding 65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Geen</w:t>
            </w:r>
          </w:p>
        </w:tc>
        <w:tc>
          <w:tcPr>
            <w:tcW w:w="127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lastRenderedPageBreak/>
              <w:t>15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Harnjesweg 54A</w:t>
            </w:r>
          </w:p>
        </w:tc>
        <w:tc>
          <w:tcPr>
            <w:tcW w:w="2268" w:type="dxa"/>
          </w:tcPr>
          <w:p w:rsidR="009639A2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Molen de Vlijt</w:t>
            </w:r>
            <w:r w:rsidR="009443EB"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C373190" wp14:editId="2C752D37">
                  <wp:extent cx="552091" cy="327660"/>
                  <wp:effectExtent l="0" t="0" r="635" b="0"/>
                  <wp:docPr id="57" name="Afbeelding 57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1F5A4F" w:rsidRPr="00B62337" w:rsidRDefault="001F5A4F" w:rsidP="00B84CB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 xml:space="preserve">Arboretumlaan 21 </w:t>
            </w:r>
          </w:p>
        </w:tc>
        <w:tc>
          <w:tcPr>
            <w:tcW w:w="2268" w:type="dxa"/>
          </w:tcPr>
          <w:p w:rsidR="001F5A4F" w:rsidRDefault="00B84CB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Molensteenfabriek</w:t>
            </w:r>
          </w:p>
          <w:p w:rsidR="003278D3" w:rsidRPr="00B62337" w:rsidRDefault="003278D3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6EFBB7B6" wp14:editId="49C3A5BF">
                  <wp:extent cx="552091" cy="327660"/>
                  <wp:effectExtent l="0" t="0" r="635" b="0"/>
                  <wp:docPr id="36" name="Afbeelding 36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Gemeentelijk</w:t>
            </w:r>
          </w:p>
        </w:tc>
        <w:tc>
          <w:tcPr>
            <w:tcW w:w="127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Gen. Foulkesweg 106</w:t>
            </w:r>
          </w:p>
        </w:tc>
        <w:tc>
          <w:tcPr>
            <w:tcW w:w="2268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Watertoren</w:t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Gemeentelijk</w:t>
            </w:r>
          </w:p>
        </w:tc>
        <w:tc>
          <w:tcPr>
            <w:tcW w:w="1275" w:type="dxa"/>
          </w:tcPr>
          <w:p w:rsidR="001F5A4F" w:rsidRPr="00B62337" w:rsidRDefault="00975844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04C9BD66" wp14:editId="4A73A382">
                  <wp:extent cx="413747" cy="276045"/>
                  <wp:effectExtent l="0" t="0" r="5715" b="0"/>
                  <wp:docPr id="21" name="Afbeelding 21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5A4F" w:rsidRDefault="009443EB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Rondleidingen</w:t>
            </w:r>
          </w:p>
          <w:p w:rsidR="009443EB" w:rsidRPr="00B62337" w:rsidRDefault="009443EB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1F5A4F" w:rsidRPr="00B62337" w:rsidTr="00B944AC">
        <w:trPr>
          <w:trHeight w:val="1029"/>
        </w:trPr>
        <w:tc>
          <w:tcPr>
            <w:tcW w:w="562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1</w:t>
            </w:r>
            <w:r w:rsidR="0062721E">
              <w:rPr>
                <w:rFonts w:ascii="Calibri" w:hAnsi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 xml:space="preserve">Hesselink van Suchtelenweg 6 </w:t>
            </w:r>
          </w:p>
        </w:tc>
        <w:tc>
          <w:tcPr>
            <w:tcW w:w="2268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Vml. </w:t>
            </w:r>
            <w:r w:rsidR="00201014">
              <w:rPr>
                <w:rFonts w:ascii="Calibri" w:hAnsi="Calibri"/>
                <w:b/>
                <w:bCs/>
                <w:color w:val="000000" w:themeColor="text1"/>
              </w:rPr>
              <w:t xml:space="preserve">Laboratorium </w:t>
            </w:r>
            <w:r w:rsidR="00B84CBF">
              <w:rPr>
                <w:rFonts w:ascii="Calibri" w:hAnsi="Calibri"/>
                <w:b/>
                <w:bCs/>
                <w:color w:val="000000" w:themeColor="text1"/>
              </w:rPr>
              <w:t>Landmeetkunde</w:t>
            </w:r>
          </w:p>
        </w:tc>
        <w:tc>
          <w:tcPr>
            <w:tcW w:w="1560" w:type="dxa"/>
          </w:tcPr>
          <w:p w:rsidR="001F5A4F" w:rsidRPr="00B62337" w:rsidRDefault="00835EFC" w:rsidP="008F19A4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Gemeentelijk en </w:t>
            </w:r>
            <w:r w:rsidR="008F19A4">
              <w:rPr>
                <w:rFonts w:ascii="Calibri" w:hAnsi="Calibri"/>
                <w:b/>
                <w:bCs/>
                <w:color w:val="000000" w:themeColor="text1"/>
              </w:rPr>
              <w:t>R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ijks</w:t>
            </w:r>
          </w:p>
        </w:tc>
        <w:tc>
          <w:tcPr>
            <w:tcW w:w="127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1F5A4F" w:rsidRPr="00B944AC" w:rsidRDefault="001F5A4F" w:rsidP="00B944AC">
            <w:pPr>
              <w:pStyle w:val="NoSpacing"/>
              <w:rPr>
                <w:b/>
                <w:sz w:val="24"/>
                <w:szCs w:val="24"/>
              </w:rPr>
            </w:pPr>
            <w:r w:rsidRPr="00B944AC">
              <w:rPr>
                <w:b/>
                <w:sz w:val="24"/>
                <w:szCs w:val="24"/>
              </w:rPr>
              <w:t>Gen. Foulkesweg 7</w:t>
            </w:r>
            <w:r w:rsidR="00B944AC" w:rsidRPr="00B944AC">
              <w:rPr>
                <w:b/>
                <w:sz w:val="24"/>
                <w:szCs w:val="24"/>
              </w:rPr>
              <w:t>2;</w:t>
            </w:r>
          </w:p>
          <w:p w:rsidR="00B944AC" w:rsidRPr="00B944AC" w:rsidRDefault="00B944AC" w:rsidP="00B944AC">
            <w:pPr>
              <w:pStyle w:val="NoSpacing"/>
              <w:rPr>
                <w:b/>
                <w:sz w:val="24"/>
                <w:szCs w:val="24"/>
              </w:rPr>
            </w:pPr>
            <w:r w:rsidRPr="00B944AC">
              <w:rPr>
                <w:b/>
                <w:sz w:val="24"/>
                <w:szCs w:val="24"/>
              </w:rPr>
              <w:t>Schip van Blaauw</w:t>
            </w:r>
          </w:p>
        </w:tc>
        <w:tc>
          <w:tcPr>
            <w:tcW w:w="2268" w:type="dxa"/>
          </w:tcPr>
          <w:p w:rsidR="001F5A4F" w:rsidRPr="00B62337" w:rsidRDefault="00835EFC" w:rsidP="00B944AC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Vml. </w:t>
            </w:r>
            <w:r w:rsidR="00B944AC">
              <w:rPr>
                <w:rFonts w:ascii="Calibri" w:hAnsi="Calibri"/>
                <w:b/>
                <w:bCs/>
                <w:color w:val="000000" w:themeColor="text1"/>
              </w:rPr>
              <w:t>Laboratorium Plantenfysiologie</w:t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1F5A4F" w:rsidRPr="00B62337" w:rsidRDefault="001621E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68" name="Afbeelding 68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5A4F" w:rsidRPr="00B62337" w:rsidRDefault="00B944AC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Expositie Arthur Perdijk</w:t>
            </w: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62721E" w:rsidP="001F5A4F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B944AC" w:rsidRPr="00B944AC" w:rsidRDefault="00B944AC" w:rsidP="00B944AC">
            <w:pPr>
              <w:pStyle w:val="NoSpacing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B944AC">
              <w:rPr>
                <w:b/>
                <w:sz w:val="24"/>
                <w:szCs w:val="24"/>
              </w:rPr>
              <w:t>Gen. Foulkesweg 70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F5A4F" w:rsidRPr="00B62337" w:rsidRDefault="00835EFC" w:rsidP="00B944AC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Vml. </w:t>
            </w:r>
            <w:r w:rsidR="00B944AC">
              <w:rPr>
                <w:rFonts w:ascii="Calibri" w:hAnsi="Calibri"/>
                <w:b/>
                <w:bCs/>
                <w:color w:val="000000" w:themeColor="text1"/>
              </w:rPr>
              <w:t>Hoogleraarswoning</w:t>
            </w:r>
            <w:r w:rsidR="00B944AC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1F5A4F" w:rsidRPr="00B62337" w:rsidRDefault="001621E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25" name="Afbeelding 25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</w:tr>
      <w:tr w:rsidR="001F5A4F" w:rsidRPr="00B62337" w:rsidTr="006B2438">
        <w:tc>
          <w:tcPr>
            <w:tcW w:w="562" w:type="dxa"/>
          </w:tcPr>
          <w:p w:rsidR="001F5A4F" w:rsidRPr="00B62337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Nassauweg 20 </w:t>
            </w:r>
          </w:p>
        </w:tc>
        <w:tc>
          <w:tcPr>
            <w:tcW w:w="2268" w:type="dxa"/>
          </w:tcPr>
          <w:p w:rsidR="001F5A4F" w:rsidRPr="00B62337" w:rsidRDefault="00B84CB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Woonhuis</w:t>
            </w:r>
          </w:p>
        </w:tc>
        <w:tc>
          <w:tcPr>
            <w:tcW w:w="1560" w:type="dxa"/>
          </w:tcPr>
          <w:p w:rsidR="001F5A4F" w:rsidRPr="00B62337" w:rsidRDefault="00835EF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1F5A4F" w:rsidRPr="00B62337" w:rsidRDefault="001621E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69" name="Afbeelding 69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F5A4F" w:rsidRPr="00B62337" w:rsidRDefault="00975844" w:rsidP="00975844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</w:t>
            </w:r>
            <w:r w:rsidR="001F5A4F" w:rsidRPr="00B62337">
              <w:rPr>
                <w:rFonts w:ascii="Calibri" w:hAnsi="Calibri"/>
                <w:b/>
                <w:bCs/>
                <w:color w:val="000000" w:themeColor="text1"/>
              </w:rPr>
              <w:t xml:space="preserve">ondleiding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door eigenaar dhr. van Diest</w:t>
            </w:r>
          </w:p>
        </w:tc>
      </w:tr>
      <w:tr w:rsidR="001F5A4F" w:rsidRPr="00B62337" w:rsidTr="006B2438">
        <w:tc>
          <w:tcPr>
            <w:tcW w:w="562" w:type="dxa"/>
          </w:tcPr>
          <w:p w:rsidR="001F5A4F" w:rsidRPr="00B84CBF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1F5A4F" w:rsidRPr="00B84CBF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84CBF">
              <w:rPr>
                <w:rFonts w:ascii="Calibri" w:hAnsi="Calibri"/>
                <w:b/>
                <w:bCs/>
                <w:color w:val="000000" w:themeColor="text1"/>
              </w:rPr>
              <w:t>Gen</w:t>
            </w:r>
            <w:r w:rsidR="00B84CBF">
              <w:rPr>
                <w:rFonts w:ascii="Calibri" w:hAnsi="Calibri"/>
                <w:b/>
                <w:bCs/>
                <w:color w:val="000000" w:themeColor="text1"/>
              </w:rPr>
              <w:t>.</w:t>
            </w:r>
            <w:r w:rsidRPr="00B84CBF">
              <w:rPr>
                <w:rFonts w:ascii="Calibri" w:hAnsi="Calibri"/>
                <w:b/>
                <w:bCs/>
                <w:color w:val="000000" w:themeColor="text1"/>
              </w:rPr>
              <w:t xml:space="preserve"> Foulkesweg 42A</w:t>
            </w:r>
          </w:p>
        </w:tc>
        <w:tc>
          <w:tcPr>
            <w:tcW w:w="2268" w:type="dxa"/>
          </w:tcPr>
          <w:p w:rsidR="001F5A4F" w:rsidRPr="00B84CBF" w:rsidRDefault="006B2438" w:rsidP="001F5A4F">
            <w:pPr>
              <w:pStyle w:val="NormalWeb"/>
              <w:rPr>
                <w:rStyle w:val="apple-converted-space"/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’</w:t>
            </w:r>
            <w:r w:rsidR="00835EFC">
              <w:rPr>
                <w:rFonts w:ascii="Calibri" w:hAnsi="Calibri"/>
                <w:b/>
                <w:bCs/>
                <w:color w:val="000000" w:themeColor="text1"/>
              </w:rPr>
              <w:t>t Venster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            Vml. </w:t>
            </w:r>
            <w:r w:rsidR="00835EFC">
              <w:rPr>
                <w:rFonts w:ascii="Calibri" w:hAnsi="Calibri"/>
                <w:b/>
                <w:bCs/>
                <w:color w:val="000000" w:themeColor="text1"/>
              </w:rPr>
              <w:t>Rijks-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HBS</w:t>
            </w:r>
          </w:p>
        </w:tc>
        <w:tc>
          <w:tcPr>
            <w:tcW w:w="1560" w:type="dxa"/>
          </w:tcPr>
          <w:p w:rsidR="001F5A4F" w:rsidRPr="00B84CBF" w:rsidRDefault="00835EF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1F5A4F" w:rsidRPr="00835EFC" w:rsidRDefault="001621EC" w:rsidP="001F5A4F">
            <w:pPr>
              <w:pStyle w:val="NormalWeb"/>
              <w:rPr>
                <w:rFonts w:ascii="Calibri" w:hAnsi="Calibri"/>
                <w:b/>
                <w:color w:val="000000" w:themeColor="text1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1820D95" wp14:editId="654FCE64">
                  <wp:extent cx="413747" cy="276045"/>
                  <wp:effectExtent l="0" t="0" r="5715" b="0"/>
                  <wp:docPr id="70" name="Afbeelding 70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01014" w:rsidRPr="00201014" w:rsidRDefault="00201014" w:rsidP="00201014">
            <w:pPr>
              <w:pStyle w:val="NoSpacing"/>
              <w:rPr>
                <w:b/>
                <w:sz w:val="24"/>
                <w:szCs w:val="24"/>
              </w:rPr>
            </w:pPr>
            <w:r w:rsidRPr="00201014">
              <w:rPr>
                <w:b/>
                <w:sz w:val="24"/>
                <w:szCs w:val="24"/>
              </w:rPr>
              <w:t>D</w:t>
            </w:r>
            <w:r w:rsidR="001F5A4F" w:rsidRPr="00201014">
              <w:rPr>
                <w:b/>
                <w:sz w:val="24"/>
                <w:szCs w:val="24"/>
              </w:rPr>
              <w:t>emonstraties (o.a. keramiek, muziek) en rondleiding</w:t>
            </w:r>
            <w:r w:rsidRPr="00201014">
              <w:rPr>
                <w:b/>
                <w:sz w:val="24"/>
                <w:szCs w:val="24"/>
              </w:rPr>
              <w:t>en</w:t>
            </w:r>
            <w:r w:rsidR="001F5A4F" w:rsidRPr="00201014">
              <w:rPr>
                <w:b/>
                <w:sz w:val="24"/>
                <w:szCs w:val="24"/>
              </w:rPr>
              <w:t xml:space="preserve"> </w:t>
            </w:r>
          </w:p>
          <w:p w:rsidR="001F5A4F" w:rsidRPr="00B84CBF" w:rsidRDefault="00201014" w:rsidP="00390CCC">
            <w:pPr>
              <w:pStyle w:val="NoSpacing"/>
            </w:pPr>
            <w:r w:rsidRPr="00201014">
              <w:rPr>
                <w:b/>
                <w:sz w:val="24"/>
                <w:szCs w:val="24"/>
              </w:rPr>
              <w:t>(</w:t>
            </w:r>
            <w:r w:rsidR="001F5A4F" w:rsidRPr="00201014">
              <w:rPr>
                <w:b/>
                <w:sz w:val="24"/>
                <w:szCs w:val="24"/>
              </w:rPr>
              <w:t>13.30 en 15</w:t>
            </w:r>
            <w:r w:rsidR="00390CCC">
              <w:rPr>
                <w:b/>
                <w:sz w:val="24"/>
                <w:szCs w:val="24"/>
              </w:rPr>
              <w:t xml:space="preserve"> </w:t>
            </w:r>
            <w:r w:rsidRPr="00201014">
              <w:rPr>
                <w:b/>
                <w:sz w:val="24"/>
                <w:szCs w:val="24"/>
              </w:rPr>
              <w:t>u)</w:t>
            </w:r>
          </w:p>
        </w:tc>
      </w:tr>
      <w:tr w:rsidR="001F5A4F" w:rsidRPr="00B62337" w:rsidTr="006B2438">
        <w:tc>
          <w:tcPr>
            <w:tcW w:w="562" w:type="dxa"/>
          </w:tcPr>
          <w:p w:rsidR="001F5A4F" w:rsidRPr="00B84CBF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1F5A4F" w:rsidRPr="00B84CBF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84CBF">
              <w:rPr>
                <w:rFonts w:ascii="Calibri" w:hAnsi="Calibri"/>
                <w:b/>
                <w:bCs/>
                <w:color w:val="000000" w:themeColor="text1"/>
              </w:rPr>
              <w:t>Wilhelminaweg 5</w:t>
            </w:r>
          </w:p>
        </w:tc>
        <w:tc>
          <w:tcPr>
            <w:tcW w:w="2268" w:type="dxa"/>
          </w:tcPr>
          <w:p w:rsidR="001F5A4F" w:rsidRPr="00B84CBF" w:rsidRDefault="006B2438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Vml. </w:t>
            </w:r>
            <w:r w:rsidR="001F5A4F" w:rsidRPr="00B84CBF">
              <w:rPr>
                <w:rFonts w:ascii="Calibri" w:hAnsi="Calibri"/>
                <w:b/>
                <w:bCs/>
                <w:color w:val="000000" w:themeColor="text1"/>
              </w:rPr>
              <w:t>Gymnastiek- en tekenlokaal</w:t>
            </w:r>
          </w:p>
        </w:tc>
        <w:tc>
          <w:tcPr>
            <w:tcW w:w="1560" w:type="dxa"/>
          </w:tcPr>
          <w:p w:rsidR="001F5A4F" w:rsidRPr="00B84CBF" w:rsidRDefault="00835EFC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Rijks</w:t>
            </w:r>
          </w:p>
        </w:tc>
        <w:tc>
          <w:tcPr>
            <w:tcW w:w="1275" w:type="dxa"/>
          </w:tcPr>
          <w:p w:rsidR="001F5A4F" w:rsidRPr="00B84CBF" w:rsidRDefault="001F5A4F" w:rsidP="001F5A4F">
            <w:pPr>
              <w:pStyle w:val="NormalWeb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1F5A4F" w:rsidRPr="00B62337" w:rsidTr="006B2438">
        <w:tc>
          <w:tcPr>
            <w:tcW w:w="562" w:type="dxa"/>
          </w:tcPr>
          <w:p w:rsidR="001F5A4F" w:rsidRPr="00B84CBF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24</w:t>
            </w:r>
          </w:p>
        </w:tc>
        <w:tc>
          <w:tcPr>
            <w:tcW w:w="2835" w:type="dxa"/>
          </w:tcPr>
          <w:p w:rsidR="001F5A4F" w:rsidRPr="00B84CBF" w:rsidRDefault="00B84CBF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Spijk 17 t/m</w:t>
            </w:r>
            <w:r w:rsidR="001F5A4F" w:rsidRPr="00B84CBF"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 xml:space="preserve"> 31</w:t>
            </w:r>
          </w:p>
        </w:tc>
        <w:tc>
          <w:tcPr>
            <w:tcW w:w="2268" w:type="dxa"/>
          </w:tcPr>
          <w:p w:rsidR="001F5A4F" w:rsidRDefault="006B2438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 xml:space="preserve">Vml. </w:t>
            </w:r>
            <w:r w:rsidR="001F5A4F" w:rsidRPr="00B84CBF"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Leerlooiershuisjes</w:t>
            </w:r>
          </w:p>
          <w:p w:rsidR="003278D3" w:rsidRPr="00B84CBF" w:rsidRDefault="003278D3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6EFBB7B6" wp14:editId="49C3A5BF">
                  <wp:extent cx="552091" cy="327660"/>
                  <wp:effectExtent l="0" t="0" r="635" b="0"/>
                  <wp:docPr id="35" name="Afbeelding 35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F5A4F" w:rsidRPr="00B84CBF" w:rsidRDefault="00835EFC" w:rsidP="001F5A4F">
            <w:pPr>
              <w:pStyle w:val="NormalWeb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Gemeentelijk</w:t>
            </w:r>
          </w:p>
        </w:tc>
        <w:tc>
          <w:tcPr>
            <w:tcW w:w="1275" w:type="dxa"/>
          </w:tcPr>
          <w:p w:rsidR="001F5A4F" w:rsidRPr="00B84CBF" w:rsidRDefault="001F5A4F" w:rsidP="001F5A4F">
            <w:pPr>
              <w:pStyle w:val="NormalWeb"/>
              <w:rPr>
                <w:rFonts w:ascii="Calibri" w:hAnsi="Calibri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</w:tcPr>
          <w:p w:rsidR="001F5A4F" w:rsidRPr="00B62337" w:rsidRDefault="001F5A4F" w:rsidP="001F5A4F">
            <w:pPr>
              <w:pStyle w:val="NormalWeb"/>
              <w:rPr>
                <w:rFonts w:ascii="Calibri" w:hAnsi="Calibri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62721E" w:rsidRPr="00B62337" w:rsidTr="006B2438">
        <w:tc>
          <w:tcPr>
            <w:tcW w:w="562" w:type="dxa"/>
          </w:tcPr>
          <w:p w:rsidR="0062721E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2835" w:type="dxa"/>
          </w:tcPr>
          <w:p w:rsidR="0062721E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Aan de Rijn 5</w:t>
            </w:r>
          </w:p>
        </w:tc>
        <w:tc>
          <w:tcPr>
            <w:tcW w:w="2268" w:type="dxa"/>
          </w:tcPr>
          <w:p w:rsidR="0062721E" w:rsidRDefault="0062721E" w:rsidP="0062721E">
            <w:pPr>
              <w:pStyle w:val="NormalWeb"/>
              <w:rPr>
                <w:rFonts w:ascii="Calibri" w:hAnsi="Calibri"/>
                <w:b/>
                <w:bCs/>
                <w:color w:val="000000" w:themeColor="text1"/>
              </w:rPr>
            </w:pPr>
            <w:r w:rsidRPr="00B62337">
              <w:rPr>
                <w:rFonts w:ascii="Calibri" w:hAnsi="Calibri"/>
                <w:b/>
                <w:bCs/>
                <w:color w:val="000000" w:themeColor="text1"/>
              </w:rPr>
              <w:t>Steenfabriek Bovenste Polder</w:t>
            </w:r>
          </w:p>
          <w:p w:rsidR="0062721E" w:rsidRDefault="0062721E" w:rsidP="0062721E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 w:rsidRPr="003278D3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24A0F060" wp14:editId="4D3269CB">
                  <wp:extent cx="552091" cy="327660"/>
                  <wp:effectExtent l="0" t="0" r="635" b="0"/>
                  <wp:docPr id="1" name="Afbeelding 81" descr="C:\Users\Petra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5" cy="3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2721E" w:rsidRDefault="0062721E" w:rsidP="001F5A4F">
            <w:pPr>
              <w:pStyle w:val="NormalWeb"/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Rijks</w:t>
            </w:r>
          </w:p>
        </w:tc>
        <w:tc>
          <w:tcPr>
            <w:tcW w:w="1275" w:type="dxa"/>
          </w:tcPr>
          <w:p w:rsidR="0062721E" w:rsidRDefault="0062721E" w:rsidP="0062721E">
            <w:pPr>
              <w:pStyle w:val="NormalWeb"/>
              <w:rPr>
                <w:rFonts w:ascii="Calibri" w:hAnsi="Calibri"/>
                <w:b/>
                <w:bCs/>
                <w:noProof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Ateliers </w:t>
            </w:r>
          </w:p>
          <w:p w:rsidR="0062721E" w:rsidRPr="00B84CBF" w:rsidRDefault="0062721E" w:rsidP="0062721E">
            <w:pPr>
              <w:pStyle w:val="NormalWeb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975844">
              <w:rPr>
                <w:rFonts w:ascii="Calibri" w:hAnsi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081BE1B7" wp14:editId="30AECD13">
                  <wp:extent cx="413747" cy="276045"/>
                  <wp:effectExtent l="0" t="0" r="5715" b="0"/>
                  <wp:docPr id="2" name="Afbeelding 22" descr="C:\Users\Petra\Pictures\om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Pictures\om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5" cy="2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2721E" w:rsidRPr="00B62337" w:rsidRDefault="0062721E" w:rsidP="001F5A4F">
            <w:pPr>
              <w:pStyle w:val="NormalWeb"/>
              <w:rPr>
                <w:rFonts w:ascii="Calibri" w:hAnsi="Calibri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</w:tbl>
    <w:p w:rsidR="00A46C6A" w:rsidRDefault="00B944AC"/>
    <w:p w:rsidR="00975844" w:rsidRDefault="003278D3">
      <w:r w:rsidRPr="003278D3">
        <w:rPr>
          <w:rFonts w:ascii="Calibri" w:hAnsi="Calibri"/>
          <w:b/>
          <w:bCs/>
          <w:noProof/>
          <w:color w:val="000000" w:themeColor="text1"/>
          <w:lang w:eastAsia="nl-NL"/>
        </w:rPr>
        <w:drawing>
          <wp:inline distT="0" distB="0" distL="0" distR="0" wp14:anchorId="6EFBB7B6" wp14:editId="49C3A5BF">
            <wp:extent cx="552091" cy="327660"/>
            <wp:effectExtent l="0" t="0" r="635" b="0"/>
            <wp:docPr id="38" name="Afbeelding 38" descr="C:\Users\Petra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1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voormalig ambacht</w:t>
      </w:r>
    </w:p>
    <w:p w:rsidR="00975844" w:rsidRDefault="00975844">
      <w:r w:rsidRPr="00975844">
        <w:rPr>
          <w:rFonts w:ascii="Calibri" w:hAnsi="Calibri"/>
          <w:b/>
          <w:bCs/>
          <w:noProof/>
          <w:color w:val="000000" w:themeColor="text1"/>
          <w:lang w:eastAsia="nl-NL"/>
        </w:rPr>
        <w:drawing>
          <wp:inline distT="0" distB="0" distL="0" distR="0" wp14:anchorId="04C9BD66" wp14:editId="4A73A382">
            <wp:extent cx="413747" cy="276045"/>
            <wp:effectExtent l="0" t="0" r="5715" b="0"/>
            <wp:docPr id="26" name="Afbeelding 26" descr="C:\Users\Petra\Pictures\om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Pictures\omd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47" cy="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EC">
        <w:t xml:space="preserve">     </w:t>
      </w:r>
      <w:r>
        <w:t>= openstelling</w:t>
      </w:r>
    </w:p>
    <w:p w:rsidR="006B2438" w:rsidRDefault="006B2438">
      <w:r>
        <w:t>vml = voormalig</w:t>
      </w:r>
    </w:p>
    <w:sectPr w:rsidR="006B2438" w:rsidSect="001F5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7"/>
    <w:rsid w:val="000604C2"/>
    <w:rsid w:val="000A3ED3"/>
    <w:rsid w:val="001621EC"/>
    <w:rsid w:val="001F5A4F"/>
    <w:rsid w:val="00201014"/>
    <w:rsid w:val="0028349C"/>
    <w:rsid w:val="00326548"/>
    <w:rsid w:val="003278D3"/>
    <w:rsid w:val="00390CCC"/>
    <w:rsid w:val="003C427F"/>
    <w:rsid w:val="003F43CA"/>
    <w:rsid w:val="005A7B0F"/>
    <w:rsid w:val="0062721E"/>
    <w:rsid w:val="00632FDF"/>
    <w:rsid w:val="006B2438"/>
    <w:rsid w:val="00795F8C"/>
    <w:rsid w:val="007D2967"/>
    <w:rsid w:val="00835EFC"/>
    <w:rsid w:val="008F19A4"/>
    <w:rsid w:val="009443EB"/>
    <w:rsid w:val="009639A2"/>
    <w:rsid w:val="00975844"/>
    <w:rsid w:val="009B1FC9"/>
    <w:rsid w:val="00AE3451"/>
    <w:rsid w:val="00B62337"/>
    <w:rsid w:val="00B65631"/>
    <w:rsid w:val="00B84CBF"/>
    <w:rsid w:val="00B944AC"/>
    <w:rsid w:val="00C31C86"/>
    <w:rsid w:val="00C54E0D"/>
    <w:rsid w:val="00CA5A34"/>
    <w:rsid w:val="00D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9DA27-940E-41A3-89DE-D6F64BB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B62337"/>
  </w:style>
  <w:style w:type="character" w:styleId="Strong">
    <w:name w:val="Strong"/>
    <w:basedOn w:val="DefaultParagraphFont"/>
    <w:uiPriority w:val="22"/>
    <w:qFormat/>
    <w:rsid w:val="00B62337"/>
    <w:rPr>
      <w:b/>
      <w:bCs/>
    </w:rPr>
  </w:style>
  <w:style w:type="table" w:styleId="TableGrid">
    <w:name w:val="Table Grid"/>
    <w:basedOn w:val="TableNormal"/>
    <w:uiPriority w:val="39"/>
    <w:rsid w:val="00B6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Leenknegt</dc:creator>
  <cp:keywords/>
  <dc:description/>
  <cp:lastModifiedBy>Carleen</cp:lastModifiedBy>
  <cp:revision>12</cp:revision>
  <dcterms:created xsi:type="dcterms:W3CDTF">2015-08-08T17:10:00Z</dcterms:created>
  <dcterms:modified xsi:type="dcterms:W3CDTF">2015-08-20T22:30:00Z</dcterms:modified>
</cp:coreProperties>
</file>